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288BCC72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554F">
        <w:rPr>
          <w:b w:val="0"/>
          <w:sz w:val="22"/>
          <w:szCs w:val="22"/>
        </w:rPr>
        <w:t>2</w:t>
      </w:r>
      <w:r w:rsidR="00B60091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027B9B">
        <w:rPr>
          <w:b w:val="0"/>
          <w:sz w:val="22"/>
          <w:szCs w:val="22"/>
        </w:rPr>
        <w:t>107-</w:t>
      </w:r>
      <w:r w:rsidR="00A94FC9">
        <w:rPr>
          <w:b w:val="0"/>
          <w:sz w:val="22"/>
          <w:szCs w:val="22"/>
        </w:rPr>
        <w:t>10</w:t>
      </w:r>
      <w:bookmarkStart w:id="5" w:name="_GoBack"/>
      <w:bookmarkEnd w:id="5"/>
      <w:r w:rsidR="00B60091">
        <w:rPr>
          <w:b w:val="0"/>
          <w:sz w:val="22"/>
          <w:szCs w:val="22"/>
        </w:rPr>
        <w:t>/24</w:t>
      </w:r>
      <w:r w:rsidR="00D30A19"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57D5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049B0303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Подрядчик:</w:t>
            </w:r>
          </w:p>
          <w:p w14:paraId="49C421C3" w14:textId="755D689C" w:rsidR="00857D52" w:rsidRPr="00857D52" w:rsidRDefault="00270856" w:rsidP="00027B9B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5116C805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Заказчик:</w:t>
            </w:r>
          </w:p>
          <w:p w14:paraId="57DE6B5E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0AC9C939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7A393B89" w14:textId="77777777" w:rsidR="001831DE" w:rsidRPr="00C91072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C7" w14:textId="00AE00F1" w:rsidR="00857D52" w:rsidRPr="00857D52" w:rsidRDefault="001831DE" w:rsidP="001831DE">
            <w:pPr>
              <w:jc w:val="both"/>
              <w:rPr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0658D822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A94FC9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27B9B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635E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BB4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AB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31DE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56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0B89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D52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06C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4FC9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480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091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2024-04-11T05:04:00Z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